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60" w:rsidRDefault="00246760" w:rsidP="00246760">
      <w:pPr>
        <w:jc w:val="center"/>
      </w:pPr>
      <w:r>
        <w:rPr>
          <w:noProof/>
          <w:lang w:bidi="ar-SA"/>
        </w:rPr>
        <w:drawing>
          <wp:inline distT="0" distB="0" distL="0" distR="0" wp14:anchorId="3C525EFD" wp14:editId="3F12F464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60" w:rsidRDefault="00246760" w:rsidP="0024676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246760" w:rsidRDefault="00246760" w:rsidP="00246760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246760" w:rsidRDefault="00246760" w:rsidP="00246760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 xml:space="preserve">6-35-61; т/ф 8-(49620)-3-33-29 </w:t>
      </w:r>
    </w:p>
    <w:p w:rsidR="00246760" w:rsidRDefault="00246760" w:rsidP="00246760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246760" w:rsidRDefault="00246760" w:rsidP="00246760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246760" w:rsidRDefault="00246760" w:rsidP="00246760">
      <w:pPr>
        <w:ind w:firstLine="426"/>
        <w:rPr>
          <w:rFonts w:eastAsia="Calibri"/>
          <w:sz w:val="28"/>
          <w:szCs w:val="28"/>
          <w:lang w:eastAsia="en-US"/>
        </w:rPr>
      </w:pPr>
    </w:p>
    <w:p w:rsidR="00246760" w:rsidRDefault="00246760" w:rsidP="00246760">
      <w:pPr>
        <w:ind w:firstLine="426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</w:rPr>
        <w:t>23 июня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2020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</w:t>
      </w:r>
      <w:r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№  </w:t>
      </w:r>
      <w:r>
        <w:rPr>
          <w:rFonts w:eastAsia="Calibri"/>
          <w:sz w:val="28"/>
          <w:szCs w:val="28"/>
          <w:u w:val="single"/>
        </w:rPr>
        <w:t>4</w:t>
      </w:r>
      <w:r>
        <w:rPr>
          <w:rFonts w:eastAsia="Calibri"/>
          <w:sz w:val="28"/>
          <w:szCs w:val="28"/>
          <w:u w:val="single"/>
        </w:rPr>
        <w:t>7</w:t>
      </w:r>
      <w:bookmarkStart w:id="0" w:name="_GoBack"/>
      <w:bookmarkEnd w:id="0"/>
    </w:p>
    <w:p w:rsidR="00246760" w:rsidRDefault="00246760" w:rsidP="00246760">
      <w:pPr>
        <w:tabs>
          <w:tab w:val="left" w:pos="4678"/>
          <w:tab w:val="left" w:pos="8222"/>
        </w:tabs>
        <w:ind w:right="3967"/>
        <w:jc w:val="both"/>
        <w:rPr>
          <w:b/>
          <w:color w:val="FFFFFF"/>
        </w:rPr>
      </w:pPr>
      <w: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2E40A2" w:rsidRDefault="00572F60" w:rsidP="000E7F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предоставлении </w:t>
      </w:r>
      <w:r w:rsidR="002E40A2">
        <w:rPr>
          <w:rFonts w:ascii="Times New Roman" w:hAnsi="Times New Roman" w:cs="Times New Roman"/>
          <w:b/>
        </w:rPr>
        <w:t xml:space="preserve">МУП «Талдомсервис» льготы </w:t>
      </w:r>
    </w:p>
    <w:p w:rsidR="002E40A2" w:rsidRDefault="00572F60" w:rsidP="000E7F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2020 год в размере </w:t>
      </w:r>
      <w:r w:rsidR="00CD5B8E">
        <w:rPr>
          <w:rFonts w:ascii="Times New Roman" w:hAnsi="Times New Roman" w:cs="Times New Roman"/>
          <w:b/>
        </w:rPr>
        <w:t>99</w:t>
      </w:r>
      <w:r>
        <w:rPr>
          <w:rFonts w:ascii="Times New Roman" w:hAnsi="Times New Roman" w:cs="Times New Roman"/>
          <w:b/>
        </w:rPr>
        <w:t xml:space="preserve"> процентов </w:t>
      </w:r>
    </w:p>
    <w:p w:rsidR="00551775" w:rsidRDefault="00572F60" w:rsidP="000E7F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арендной п</w:t>
      </w:r>
      <w:r w:rsidR="00551775">
        <w:rPr>
          <w:rFonts w:ascii="Times New Roman" w:hAnsi="Times New Roman" w:cs="Times New Roman"/>
          <w:b/>
        </w:rPr>
        <w:t>лате за муниципальное имущество</w:t>
      </w:r>
      <w:r>
        <w:rPr>
          <w:rFonts w:ascii="Times New Roman" w:hAnsi="Times New Roman" w:cs="Times New Roman"/>
          <w:b/>
        </w:rPr>
        <w:t xml:space="preserve"> </w:t>
      </w:r>
    </w:p>
    <w:p w:rsidR="00551775" w:rsidRDefault="00572F60" w:rsidP="000E7F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коммунального </w:t>
      </w:r>
      <w:r w:rsidR="002E40A2">
        <w:rPr>
          <w:rFonts w:ascii="Times New Roman" w:hAnsi="Times New Roman" w:cs="Times New Roman"/>
          <w:b/>
        </w:rPr>
        <w:t>назначения</w:t>
      </w:r>
      <w:r>
        <w:rPr>
          <w:rFonts w:ascii="Times New Roman" w:hAnsi="Times New Roman" w:cs="Times New Roman"/>
          <w:b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2E40A2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r w:rsidR="006F34AC">
        <w:rPr>
          <w:rFonts w:ascii="Times New Roman" w:hAnsi="Times New Roman" w:cs="Times New Roman"/>
        </w:rPr>
        <w:t>Уставом</w:t>
      </w:r>
      <w:r w:rsidRPr="000A6226">
        <w:rPr>
          <w:rFonts w:ascii="Times New Roman" w:hAnsi="Times New Roman" w:cs="Times New Roman"/>
        </w:rPr>
        <w:t xml:space="preserve">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В.Ю. Юдина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2B254C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572F60">
        <w:rPr>
          <w:rFonts w:ascii="Times New Roman" w:hAnsi="Times New Roman" w:cs="Times New Roman"/>
        </w:rPr>
        <w:t xml:space="preserve">Предоставить </w:t>
      </w:r>
      <w:r w:rsidR="008F5BC3">
        <w:rPr>
          <w:rFonts w:ascii="Times New Roman" w:hAnsi="Times New Roman" w:cs="Times New Roman"/>
        </w:rPr>
        <w:t>МУП</w:t>
      </w:r>
      <w:r w:rsidR="006F34AC">
        <w:rPr>
          <w:rFonts w:ascii="Times New Roman" w:hAnsi="Times New Roman" w:cs="Times New Roman"/>
        </w:rPr>
        <w:t xml:space="preserve"> «Талдомсервис» на 2020 год льготу</w:t>
      </w:r>
      <w:r w:rsidR="00572F60">
        <w:rPr>
          <w:rFonts w:ascii="Times New Roman" w:hAnsi="Times New Roman" w:cs="Times New Roman"/>
        </w:rPr>
        <w:t xml:space="preserve"> в размере </w:t>
      </w:r>
      <w:r w:rsidR="00CD5B8E">
        <w:rPr>
          <w:rFonts w:ascii="Times New Roman" w:hAnsi="Times New Roman" w:cs="Times New Roman"/>
        </w:rPr>
        <w:t>99</w:t>
      </w:r>
      <w:r w:rsidR="00572F60">
        <w:rPr>
          <w:rFonts w:ascii="Times New Roman" w:hAnsi="Times New Roman" w:cs="Times New Roman"/>
        </w:rPr>
        <w:t xml:space="preserve"> процентов</w:t>
      </w:r>
      <w:r w:rsidR="009E3AFD">
        <w:rPr>
          <w:rFonts w:ascii="Times New Roman" w:hAnsi="Times New Roman" w:cs="Times New Roman"/>
        </w:rPr>
        <w:t xml:space="preserve"> по арендной плате за муниципальное </w:t>
      </w:r>
      <w:r w:rsidR="002759C2">
        <w:rPr>
          <w:rFonts w:ascii="Times New Roman" w:hAnsi="Times New Roman" w:cs="Times New Roman"/>
        </w:rPr>
        <w:t xml:space="preserve">имущество </w:t>
      </w:r>
      <w:r w:rsidR="006F34AC">
        <w:rPr>
          <w:rFonts w:ascii="Times New Roman" w:hAnsi="Times New Roman" w:cs="Times New Roman"/>
        </w:rPr>
        <w:t>коммунального назначения</w:t>
      </w:r>
      <w:r w:rsidR="009262F2">
        <w:rPr>
          <w:rFonts w:ascii="Times New Roman" w:hAnsi="Times New Roman" w:cs="Times New Roman"/>
        </w:rPr>
        <w:t>, на территории Талдомского городского округа Московской области</w:t>
      </w:r>
      <w:r w:rsidR="008F5BC3">
        <w:rPr>
          <w:rFonts w:ascii="Times New Roman" w:hAnsi="Times New Roman" w:cs="Times New Roman"/>
        </w:rPr>
        <w:t>.</w:t>
      </w:r>
      <w:r w:rsidR="009262F2">
        <w:rPr>
          <w:rFonts w:ascii="Times New Roman" w:hAnsi="Times New Roman" w:cs="Times New Roman"/>
        </w:rPr>
        <w:t xml:space="preserve"> Приложение 1. 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>2</w:t>
      </w:r>
      <w:r w:rsidR="008F5BC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2B254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              В.Ю. Юдин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:rsidR="009262F2" w:rsidRDefault="009262F2" w:rsidP="00E5712D">
      <w:pPr>
        <w:rPr>
          <w:rFonts w:ascii="Times New Roman" w:hAnsi="Times New Roman" w:cs="Times New Roman"/>
          <w:sz w:val="16"/>
          <w:szCs w:val="16"/>
        </w:rPr>
      </w:pPr>
    </w:p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p w:rsidR="00AC102B" w:rsidRDefault="00AC102B" w:rsidP="00E5712D">
      <w:pPr>
        <w:rPr>
          <w:rFonts w:ascii="Times New Roman" w:hAnsi="Times New Roman" w:cs="Times New Roman"/>
          <w:sz w:val="16"/>
          <w:szCs w:val="16"/>
        </w:rPr>
        <w:sectPr w:rsidR="00AC102B" w:rsidSect="00551775">
          <w:pgSz w:w="11906" w:h="16838"/>
          <w:pgMar w:top="1134" w:right="850" w:bottom="0" w:left="1843" w:header="708" w:footer="708" w:gutter="0"/>
          <w:cols w:space="708"/>
          <w:docGrid w:linePitch="360"/>
        </w:sectPr>
      </w:pPr>
    </w:p>
    <w:tbl>
      <w:tblPr>
        <w:tblW w:w="12400" w:type="dxa"/>
        <w:tblInd w:w="2655" w:type="dxa"/>
        <w:tblLook w:val="04A0" w:firstRow="1" w:lastRow="0" w:firstColumn="1" w:lastColumn="0" w:noHBand="0" w:noVBand="1"/>
      </w:tblPr>
      <w:tblGrid>
        <w:gridCol w:w="600"/>
        <w:gridCol w:w="2760"/>
        <w:gridCol w:w="3580"/>
        <w:gridCol w:w="2160"/>
        <w:gridCol w:w="2120"/>
        <w:gridCol w:w="1180"/>
      </w:tblGrid>
      <w:tr w:rsidR="00AC102B" w:rsidRPr="00AC102B" w:rsidTr="00AC102B">
        <w:trPr>
          <w:trHeight w:val="15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 № 1 к решению Совета депутатов Талдомского городского округа № 47 от 23.06.2020 г.</w:t>
            </w:r>
          </w:p>
        </w:tc>
      </w:tr>
      <w:tr w:rsidR="00AC102B" w:rsidRPr="00AC102B" w:rsidTr="00AC102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C102B" w:rsidRPr="00AC102B" w:rsidTr="00AC102B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Перечень договоров МУП "Талдомсервис" по которым предоставляется льгота</w:t>
            </w:r>
          </w:p>
        </w:tc>
      </w:tr>
      <w:tr w:rsidR="00AC102B" w:rsidRPr="00AC102B" w:rsidTr="00AC102B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AC102B" w:rsidRPr="00AC102B" w:rsidTr="00AC102B">
        <w:trPr>
          <w:trHeight w:val="5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Арендатор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Вид имущества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договора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proofErr w:type="spellStart"/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Ежемесяная</w:t>
            </w:r>
            <w:proofErr w:type="spellEnd"/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 xml:space="preserve"> сумма по договору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Размер льготы</w:t>
            </w:r>
          </w:p>
        </w:tc>
      </w:tr>
      <w:tr w:rsidR="00AC102B" w:rsidRPr="00AC102B" w:rsidTr="00AC102B">
        <w:trPr>
          <w:trHeight w:val="57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Объекты коммунального назначения (пос. Северный, сельская местность)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65 от 09.01.2020 г.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644025,07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100%</w:t>
            </w:r>
          </w:p>
        </w:tc>
      </w:tr>
      <w:tr w:rsidR="00AC102B" w:rsidRPr="00AC102B" w:rsidTr="00AC102B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2.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Объекты коммунального назначения - теплоснабжение (пос. Вербилки)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66 от 08.06.2020 г.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89166,82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100%</w:t>
            </w:r>
          </w:p>
        </w:tc>
      </w:tr>
      <w:tr w:rsidR="00AC102B" w:rsidRPr="00AC102B" w:rsidTr="00AC102B">
        <w:trPr>
          <w:trHeight w:val="43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98 от 16.07.2019 г.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C102B" w:rsidRPr="00AC102B" w:rsidTr="00AC102B">
        <w:trPr>
          <w:trHeight w:val="42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3.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МУП "Талдомсервис"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Объекты коммунального назначения - водоснабжение (пос. Вербилки)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67 от 08.06.2020 г.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45349,52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100%</w:t>
            </w:r>
          </w:p>
        </w:tc>
      </w:tr>
      <w:tr w:rsidR="00AC102B" w:rsidRPr="00AC102B" w:rsidTr="00AC102B">
        <w:trPr>
          <w:trHeight w:val="44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100 от 16.07.2019 г.</w:t>
            </w: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02B" w:rsidRPr="00AC102B" w:rsidRDefault="00AC102B" w:rsidP="00AC102B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AC102B" w:rsidRPr="00AC102B" w:rsidTr="00AC102B">
        <w:trPr>
          <w:trHeight w:val="300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778541,41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102B" w:rsidRPr="00AC102B" w:rsidRDefault="00AC102B" w:rsidP="00AC102B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AC102B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</w:p>
        </w:tc>
      </w:tr>
    </w:tbl>
    <w:p w:rsidR="00CD5B8E" w:rsidRDefault="00CD5B8E" w:rsidP="00E5712D">
      <w:pPr>
        <w:rPr>
          <w:rFonts w:ascii="Times New Roman" w:hAnsi="Times New Roman" w:cs="Times New Roman"/>
          <w:sz w:val="16"/>
          <w:szCs w:val="16"/>
        </w:rPr>
      </w:pPr>
    </w:p>
    <w:sectPr w:rsidR="00CD5B8E" w:rsidSect="00AC102B">
      <w:pgSz w:w="16838" w:h="11906" w:orient="landscape"/>
      <w:pgMar w:top="1843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E7F66"/>
    <w:rsid w:val="001B3EEC"/>
    <w:rsid w:val="00246760"/>
    <w:rsid w:val="002759C2"/>
    <w:rsid w:val="002B254C"/>
    <w:rsid w:val="002E40A2"/>
    <w:rsid w:val="002E72F9"/>
    <w:rsid w:val="003B025F"/>
    <w:rsid w:val="004345E4"/>
    <w:rsid w:val="00467E5F"/>
    <w:rsid w:val="004D6887"/>
    <w:rsid w:val="004F5916"/>
    <w:rsid w:val="00551775"/>
    <w:rsid w:val="00572F60"/>
    <w:rsid w:val="005B3662"/>
    <w:rsid w:val="005D3890"/>
    <w:rsid w:val="006B7905"/>
    <w:rsid w:val="006F34AC"/>
    <w:rsid w:val="007073FB"/>
    <w:rsid w:val="00827CD4"/>
    <w:rsid w:val="008327B4"/>
    <w:rsid w:val="00851923"/>
    <w:rsid w:val="00862038"/>
    <w:rsid w:val="008E42F1"/>
    <w:rsid w:val="008F085F"/>
    <w:rsid w:val="008F5BC3"/>
    <w:rsid w:val="009230D8"/>
    <w:rsid w:val="009262F2"/>
    <w:rsid w:val="009E3AFD"/>
    <w:rsid w:val="00A86420"/>
    <w:rsid w:val="00AB3BE5"/>
    <w:rsid w:val="00AC102B"/>
    <w:rsid w:val="00B40283"/>
    <w:rsid w:val="00BE65C2"/>
    <w:rsid w:val="00CC0CB2"/>
    <w:rsid w:val="00CD5B8E"/>
    <w:rsid w:val="00D621F6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3D539-C730-479E-A576-17A2180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28</cp:revision>
  <cp:lastPrinted>2020-06-25T05:46:00Z</cp:lastPrinted>
  <dcterms:created xsi:type="dcterms:W3CDTF">2017-05-04T08:07:00Z</dcterms:created>
  <dcterms:modified xsi:type="dcterms:W3CDTF">2020-06-26T07:28:00Z</dcterms:modified>
</cp:coreProperties>
</file>